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06" w:rsidRPr="00EB6606" w:rsidRDefault="00EB6606" w:rsidP="00EB6606">
      <w:pPr>
        <w:widowControl w:val="0"/>
        <w:spacing w:after="0" w:line="240" w:lineRule="auto"/>
        <w:ind w:left="4536" w:right="-2"/>
        <w:jc w:val="both"/>
        <w:rPr>
          <w:rFonts w:ascii="Times New Roman" w:hAnsi="Times New Roman"/>
          <w:sz w:val="28"/>
          <w:szCs w:val="28"/>
        </w:rPr>
      </w:pPr>
      <w:r w:rsidRPr="00EB6606">
        <w:rPr>
          <w:rFonts w:ascii="Times New Roman" w:hAnsi="Times New Roman"/>
          <w:sz w:val="28"/>
          <w:szCs w:val="28"/>
        </w:rPr>
        <w:t>УТВЕРЖДЕНЫ</w:t>
      </w:r>
    </w:p>
    <w:p w:rsidR="00EB6606" w:rsidRPr="00EB6606" w:rsidRDefault="00EB6606" w:rsidP="00EB6606">
      <w:pPr>
        <w:widowControl w:val="0"/>
        <w:spacing w:after="0" w:line="240" w:lineRule="auto"/>
        <w:ind w:left="4536" w:right="-2"/>
        <w:jc w:val="both"/>
        <w:rPr>
          <w:rFonts w:ascii="Times New Roman" w:hAnsi="Times New Roman"/>
          <w:sz w:val="28"/>
          <w:szCs w:val="28"/>
        </w:rPr>
      </w:pPr>
      <w:r w:rsidRPr="00EB6606">
        <w:rPr>
          <w:rFonts w:ascii="Times New Roman" w:hAnsi="Times New Roman"/>
          <w:sz w:val="28"/>
          <w:szCs w:val="28"/>
          <w:lang w:val="ru-RU"/>
        </w:rPr>
        <w:t>распоряжением</w:t>
      </w:r>
      <w:r w:rsidRPr="00EB6606">
        <w:rPr>
          <w:rFonts w:ascii="Times New Roman" w:hAnsi="Times New Roman"/>
          <w:sz w:val="28"/>
          <w:szCs w:val="28"/>
        </w:rPr>
        <w:t xml:space="preserve"> Федеральной службы </w:t>
      </w:r>
    </w:p>
    <w:p w:rsidR="00EB6606" w:rsidRPr="00EB6606" w:rsidRDefault="00EB6606" w:rsidP="00EB6606">
      <w:pPr>
        <w:widowControl w:val="0"/>
        <w:spacing w:after="0" w:line="240" w:lineRule="auto"/>
        <w:ind w:left="4536" w:right="-2"/>
        <w:rPr>
          <w:rFonts w:ascii="Times New Roman" w:hAnsi="Times New Roman"/>
          <w:sz w:val="28"/>
          <w:szCs w:val="28"/>
        </w:rPr>
      </w:pPr>
      <w:r w:rsidRPr="00EB6606">
        <w:rPr>
          <w:rFonts w:ascii="Times New Roman" w:hAnsi="Times New Roman"/>
          <w:sz w:val="28"/>
          <w:szCs w:val="28"/>
        </w:rPr>
        <w:t xml:space="preserve">по экологическому, технологическому </w:t>
      </w:r>
      <w:r w:rsidRPr="00EB6606">
        <w:rPr>
          <w:rFonts w:ascii="Times New Roman" w:hAnsi="Times New Roman"/>
          <w:sz w:val="28"/>
          <w:szCs w:val="28"/>
        </w:rPr>
        <w:br/>
        <w:t>и атомному надзору</w:t>
      </w:r>
    </w:p>
    <w:p w:rsidR="00EB6606" w:rsidRPr="00EB6606" w:rsidRDefault="00EB6606" w:rsidP="00EB6606">
      <w:pPr>
        <w:tabs>
          <w:tab w:val="left" w:pos="4962"/>
        </w:tabs>
        <w:spacing w:after="0" w:line="360" w:lineRule="auto"/>
        <w:ind w:left="4536" w:right="-2"/>
        <w:jc w:val="both"/>
        <w:rPr>
          <w:rFonts w:ascii="Times New Roman" w:hAnsi="Times New Roman"/>
          <w:sz w:val="28"/>
          <w:szCs w:val="28"/>
        </w:rPr>
      </w:pPr>
      <w:r w:rsidRPr="00EB6606">
        <w:rPr>
          <w:rFonts w:ascii="Times New Roman" w:hAnsi="Times New Roman"/>
          <w:sz w:val="28"/>
          <w:szCs w:val="28"/>
        </w:rPr>
        <w:t xml:space="preserve">от </w:t>
      </w:r>
      <w:r w:rsidR="00AB624A">
        <w:rPr>
          <w:rFonts w:ascii="Times New Roman" w:hAnsi="Times New Roman"/>
          <w:sz w:val="28"/>
          <w:szCs w:val="28"/>
        </w:rPr>
        <w:t>«</w:t>
      </w:r>
      <w:r w:rsidRPr="00EB6606">
        <w:rPr>
          <w:rFonts w:ascii="Times New Roman" w:hAnsi="Times New Roman"/>
          <w:sz w:val="28"/>
          <w:szCs w:val="28"/>
        </w:rPr>
        <w:t>___</w:t>
      </w:r>
      <w:r w:rsidR="00AB624A">
        <w:rPr>
          <w:rFonts w:ascii="Times New Roman" w:hAnsi="Times New Roman"/>
          <w:sz w:val="28"/>
          <w:szCs w:val="28"/>
        </w:rPr>
        <w:t>»</w:t>
      </w:r>
      <w:r w:rsidRPr="00EB6606">
        <w:rPr>
          <w:rFonts w:ascii="Times New Roman" w:hAnsi="Times New Roman"/>
          <w:sz w:val="28"/>
          <w:szCs w:val="28"/>
        </w:rPr>
        <w:t xml:space="preserve"> __________20</w:t>
      </w:r>
      <w:r w:rsidRPr="00EB6606">
        <w:rPr>
          <w:rFonts w:ascii="Times New Roman" w:hAnsi="Times New Roman"/>
          <w:sz w:val="28"/>
          <w:szCs w:val="28"/>
          <w:lang w:val="ru-RU"/>
        </w:rPr>
        <w:t>2</w:t>
      </w:r>
      <w:r w:rsidR="009D5242">
        <w:rPr>
          <w:rFonts w:ascii="Times New Roman" w:hAnsi="Times New Roman"/>
          <w:sz w:val="28"/>
          <w:szCs w:val="28"/>
          <w:lang w:val="ru-RU"/>
        </w:rPr>
        <w:t>2</w:t>
      </w:r>
      <w:r w:rsidRPr="00EB6606">
        <w:rPr>
          <w:rFonts w:ascii="Times New Roman" w:hAnsi="Times New Roman"/>
          <w:sz w:val="28"/>
          <w:szCs w:val="28"/>
        </w:rPr>
        <w:t xml:space="preserve"> г. № ____</w:t>
      </w:r>
      <w:r w:rsidRPr="00EB6606">
        <w:rPr>
          <w:rFonts w:ascii="Times New Roman" w:hAnsi="Times New Roman"/>
          <w:sz w:val="28"/>
          <w:szCs w:val="28"/>
          <w:lang w:val="ru-RU"/>
        </w:rPr>
        <w:t>______</w:t>
      </w:r>
    </w:p>
    <w:p w:rsidR="00EB6606" w:rsidRDefault="00EB6606" w:rsidP="00EB6606">
      <w:pPr>
        <w:ind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4854" w:rsidRDefault="001D4854" w:rsidP="00EB6606">
      <w:pPr>
        <w:ind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4854" w:rsidRDefault="001D4854" w:rsidP="00EB6606">
      <w:pPr>
        <w:ind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B6606" w:rsidRPr="00EB6606" w:rsidRDefault="00EB6606" w:rsidP="00EB6606">
      <w:pPr>
        <w:spacing w:after="0"/>
        <w:ind w:right="-2"/>
        <w:jc w:val="center"/>
        <w:rPr>
          <w:rFonts w:ascii="Times New Roman" w:hAnsi="Times New Roman"/>
          <w:b/>
          <w:sz w:val="28"/>
        </w:rPr>
      </w:pPr>
      <w:r w:rsidRPr="00EB6606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тестирования</w:t>
      </w:r>
      <w:r w:rsidRPr="00EB6606">
        <w:rPr>
          <w:rFonts w:ascii="Times New Roman" w:hAnsi="Times New Roman"/>
          <w:b/>
          <w:color w:val="000000"/>
          <w:sz w:val="28"/>
          <w:szCs w:val="28"/>
        </w:rPr>
        <w:t xml:space="preserve"> по разделу </w:t>
      </w:r>
      <w:r w:rsidR="00AB62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Pr="00EB6606">
        <w:rPr>
          <w:rFonts w:ascii="Times New Roman" w:hAnsi="Times New Roman"/>
          <w:b/>
          <w:sz w:val="28"/>
        </w:rPr>
        <w:t xml:space="preserve">Требования промышленной </w:t>
      </w:r>
      <w:r w:rsidRPr="00EB6606">
        <w:rPr>
          <w:rFonts w:ascii="Times New Roman" w:hAnsi="Times New Roman"/>
          <w:b/>
          <w:sz w:val="28"/>
        </w:rPr>
        <w:br/>
        <w:t>безопасности в металлургической промышленности</w:t>
      </w:r>
      <w:r w:rsidR="00AB62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  <w:r w:rsidRPr="00EB660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EB6606">
        <w:rPr>
          <w:rFonts w:ascii="Times New Roman" w:hAnsi="Times New Roman"/>
          <w:b/>
          <w:sz w:val="28"/>
          <w:szCs w:val="28"/>
        </w:rPr>
        <w:t>П</w:t>
      </w:r>
      <w:r w:rsidRPr="00EB6606">
        <w:rPr>
          <w:rFonts w:ascii="Times New Roman" w:hAnsi="Times New Roman"/>
          <w:b/>
          <w:bCs/>
          <w:sz w:val="28"/>
          <w:szCs w:val="28"/>
        </w:rPr>
        <w:t>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электроэнергетики,</w:t>
      </w:r>
      <w:r w:rsidRPr="00EB6606">
        <w:rPr>
          <w:rFonts w:ascii="Times New Roman" w:hAnsi="Times New Roman"/>
          <w:b/>
          <w:sz w:val="28"/>
        </w:rPr>
        <w:t xml:space="preserve"> утвержденного приказом Федеральной службы </w:t>
      </w:r>
      <w:r w:rsidRPr="00EB6606">
        <w:rPr>
          <w:rFonts w:ascii="Times New Roman" w:hAnsi="Times New Roman"/>
          <w:b/>
          <w:sz w:val="28"/>
        </w:rPr>
        <w:br/>
        <w:t xml:space="preserve">по экологическому, технологическому и атомному надзору </w:t>
      </w:r>
      <w:r w:rsidRPr="00EB6606">
        <w:rPr>
          <w:rFonts w:ascii="Times New Roman" w:hAnsi="Times New Roman"/>
          <w:b/>
          <w:sz w:val="28"/>
        </w:rPr>
        <w:br/>
        <w:t>от 4 сентября 2020 г. № 334</w:t>
      </w:r>
    </w:p>
    <w:p w:rsidR="00EB6606" w:rsidRDefault="00EB6606" w:rsidP="001F58F7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32C3A" w:rsidRPr="001F58F7" w:rsidRDefault="000565B3" w:rsidP="001F58F7">
      <w:pPr>
        <w:jc w:val="center"/>
        <w:rPr>
          <w:lang w:val="ru-RU"/>
        </w:rPr>
      </w:pPr>
      <w:bookmarkStart w:id="0" w:name="_GoBack"/>
      <w:r w:rsidRPr="001F58F7">
        <w:rPr>
          <w:rFonts w:ascii="Times New Roman" w:hAnsi="Times New Roman"/>
          <w:b/>
          <w:color w:val="000000"/>
          <w:sz w:val="28"/>
          <w:szCs w:val="28"/>
          <w:lang w:val="ru-RU"/>
        </w:rPr>
        <w:t>Б.3.1. Литейное производство черных и цветных металлов</w:t>
      </w:r>
      <w:bookmarkEnd w:id="0"/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1. Что должно быть разработано для обеспечения безопасности при освоении новых производств, технологических процессов и технических устройств?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2. Что не допускается к загрузке в агрегаты, содержащие расплавленный металл или шлак?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3. При каких условиях запрещается эксплуатация плавильных агрегатов?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4. В какой зоне не допускается нахождение людей?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5. Какие требования установлены к процессу сливания расплава металла из ковшей и миксеров?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6. После чего разрешается производить слив расплава в ковши, вышедшие из ремонта?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7. </w:t>
      </w:r>
      <w:r w:rsidR="00491672">
        <w:rPr>
          <w:rFonts w:ascii="Times New Roman" w:hAnsi="Times New Roman"/>
          <w:color w:val="000000"/>
          <w:sz w:val="24"/>
          <w:szCs w:val="24"/>
          <w:lang w:val="ru-RU"/>
        </w:rPr>
        <w:t>При наличии каких дефектов ковшей их эксплуатация не допускается?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Default="000565B3" w:rsidP="001F58F7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8. Какие требования установлены к месту расстановки ковшей, предназначенных для расплава металла?</w:t>
      </w:r>
    </w:p>
    <w:p w:rsidR="00A422C3" w:rsidRPr="001F58F7" w:rsidRDefault="00A422C3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9. Какие требования установлены к загружаемым в печи руде, ферросплавам и другим материалам?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10. Какие требования установлены к фурмам для продувки жидкого металла газами?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11. Какие требования установлены к состоянию вакуум-ковшей, тиглей, коробов, кристаллизаторов, изложниц и других емкостей для расплава перед заливкой в них расплава в электролитическом производстве магния?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12. Какие требования установлены к инструментам, приспособлениям и оснастке, используемым для ведения технологии или обслуживания оборудования?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13. Какие требования установлены к инструментам и приспособлениям, используемым во взрывопожароопасных зонах и помещениях?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14. От чего должны быть защищены составные части производственного оборудования, в том числе энергетические трубопроводы, рукава подачи природного газа, кислорода, мазута, воздуха, масла, воды, троллеи для питания электрического оборудования тележек, перевозящих расплавы металлов, и электрические кабели?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15. Какие требования установлены к установке расходных баков с мазутом?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16. Чему подлежат производственные емкости (ковши, шлаковые чаши, совки, кюбели, тара, корзины) после изготовления или ремонта?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17. Какое требование к устройству внутренних производственных помещений, находящихся на производственной площадке, включающей технологию с расплавами металлов, имеющей опасность аварии или травмирования работников, указано неверно?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18. Как должны быть расположены пульты управления агрегатами?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19. Что должны иметь закрома и ямы?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20. Как должна устраняться пробуксовка ленты конвейера?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21. Что должно быть исключено в коммуникациях системы транспортирования взрывопожароопасных веществ и материалов?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22. На что должна быть проверена система пневмотранспорта перед вводом в эксплуатацию?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23. Чем должны быть оборудованы шлаковозы?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24. Что должно иметься на шлаковом отвале?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25. Какие шпалы должны применяться на железнодорожных путях шлакового отвала?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26. Какие требования установлены к кабине завалочной машины?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27. Чем должны быть оборудованы места пересечения железнодорожных путей для подачи составов ковшей с жидким чугуном с путями для подачи шихтовых материалов?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28. Какие требования установлены к оборудованию производственных помещений, в которых возможны воспламенения одежды или химические ожоги?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29. Какие требования установлены к системам освещения во взрывоопасных помещениях?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30. Что должна обеспечить система светозвуковой сигнализации?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31. Какие требования установлены к расположению </w:t>
      </w:r>
      <w:r w:rsidR="00481184" w:rsidRPr="00481184">
        <w:rPr>
          <w:rFonts w:ascii="Times New Roman" w:hAnsi="Times New Roman"/>
          <w:color w:val="000000"/>
          <w:sz w:val="24"/>
          <w:szCs w:val="24"/>
          <w:lang w:val="ru-RU"/>
        </w:rPr>
        <w:t>контрольно-измерительны</w:t>
      </w:r>
      <w:r w:rsidR="00481184">
        <w:rPr>
          <w:rFonts w:ascii="Times New Roman" w:hAnsi="Times New Roman"/>
          <w:color w:val="000000"/>
          <w:sz w:val="24"/>
          <w:szCs w:val="24"/>
          <w:lang w:val="ru-RU"/>
        </w:rPr>
        <w:t>х</w:t>
      </w:r>
      <w:r w:rsidR="00481184" w:rsidRPr="00481184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прибор</w:t>
      </w:r>
      <w:r w:rsidR="00481184">
        <w:rPr>
          <w:rFonts w:ascii="Times New Roman" w:hAnsi="Times New Roman"/>
          <w:color w:val="000000"/>
          <w:sz w:val="24"/>
          <w:szCs w:val="24"/>
          <w:lang w:val="ru-RU"/>
        </w:rPr>
        <w:t>ов</w:t>
      </w:r>
      <w:r w:rsidR="00481184" w:rsidRPr="0048118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автоматик</w:t>
      </w:r>
      <w:r w:rsidR="00481184">
        <w:rPr>
          <w:rFonts w:ascii="Times New Roman" w:hAnsi="Times New Roman"/>
          <w:color w:val="000000"/>
          <w:sz w:val="24"/>
          <w:szCs w:val="24"/>
          <w:lang w:val="ru-RU"/>
        </w:rPr>
        <w:t>и (далее –</w:t>
      </w:r>
      <w:r w:rsidR="00481184" w:rsidRPr="0048118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КИПиА</w:t>
      </w:r>
      <w:r w:rsidR="00481184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32. Какие требования предъявляются к устройству и эксплуатации печей для обжига шихтовых материалов и концентратов?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33. Какие требования установлены к хранению стержней, шаров, футеровки, запасных деталей и приспособлений?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34. Куда должны заноситься записи о проведении технического обслуживания, выявленных дефектах и нарушениях газопроводов?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35. Какие требования установлены к проведению ремонтных работ внутри нагретых технических устройств?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36. </w:t>
      </w:r>
      <w:r w:rsidR="00006A7F">
        <w:rPr>
          <w:rFonts w:ascii="Times New Roman" w:hAnsi="Times New Roman"/>
          <w:color w:val="000000"/>
          <w:sz w:val="24"/>
          <w:szCs w:val="24"/>
        </w:rPr>
        <w:t>Что должно быть предусмотрено при проектировании конвейеров для подачи материалов?</w:t>
      </w:r>
      <w:r w:rsidR="00006A7F"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Выберите правильный вариант ответа.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37. Какие требования установлены к ведению взрывных работ, хранению, транспортированию взрывчатых материалов и эксплуатации броневых ям?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38. Как часто должна проверяться надежность крепления головок электродов?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39. В каком положении должна быть крышка завалочного окна во время работы газокислородной горелки?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40. Когда должны выполняться работы по очистке пространства под печью, а также приямков от шлака и мусора?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41. Какому давлению гидравлического испытания должны подвергаться водоохлаждаемые элементы печей перед их установкой?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42. Каким гидравлическим давлением должны испытываться на прочность и плотность трубки системы охлаждения индуктора?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43. При каком давлении должен срабатывать предохранительный клапан вакуумной камеры печи?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44. В каких случаях не допускается отключение системы охлаждения кристаллизатора?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45. Как должны производиться очистка боровов и ремонтные работы внутри них?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46. Какие требования установлены к материалам, используемым для приготовления формовочных и стержневых смесей?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47. Какие требования установлены к снабжению литейных производств щелочью?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48. Чем должны защищаться стальные канаты и цепи грузоподъемных устройств, предназначенные для перемещения ковшей с расплавленным металлом, а также траверсы самих ковшей?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49. В каких случаях не допускается вторичное использование ковша для заливки или разливки металла?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50. Что должно быть у каждого плавильного агрегата с выпуском металла через летку?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51. Какие требования установлены к алюминиевой стружке, принимаемой на хранение?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52. Какие установлены требования к хранению материалов для приготовления формовочных смесей?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53.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 помещениях?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54.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вне помещений?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55. В каких случаях запрещается газовая резка и сварка на действующих газопроводах?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56. На что должен проверяться выполненный сварной шов после врезки в действующий газопровод?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57. Каково минимально допустимое давление газа непосредственно перед потребителем (после регулирующих органов)?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58. Разрешено ли использовать продувочные свечи для выпуска в атмосферу избыточного газа?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59. С какой периодичностью на предприятиях проводится ревизия газопроводов при скорости коррозии более 0,5 мм/г?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60. С какой периодичностью на предприятиях проводится ревизия газопроводов при скорости коррозии 0,1 - 0,5 мм/г?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61. Как часто должно проверяться исправное действие автоблокировки и сигнализации?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62. С какой периодичностью на предприятиях проводится ревизия газопроводов при скорости коррозии до 0,1 мм/г?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63. Как часто должна производиться нивелировка действующих газопроводов?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64. До розжига газопотребляющего агрегата чем должен быть продут газопровод перед коллектором?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65. В какие сроки в помещениях категории А должна осуществляться проверка плотности фланцевых и резьбовых соединений газопроводов, арматуры и приборов мыльной эмульсией?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66. Как часто должны проходить поверку контрольно-измерительные приборы в процессе эксплуатации?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67. При каких показателях газа разрешено применять жидкостные манометры?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68. Какой должна быть объемная доля кислорода в воздухе производственных помещений производства продуктов разделения воздуха (далее – ПРВ)?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69. Что необходимо устанавливать в производственных помещениях, где возможны воспламенение одежды или химические ожоги у работников?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70. После установления каких показателей температуры разрешается проводить ремонтные работы внутри нагретых технических устройств, а также низкотемпературных технических устройств?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71. При каких условиях допускается перенос сроков проведения капитальных ремонтов основного технологического оборудования?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72. Каким образом должен проводиться отогрев трубопроводной арматуры?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73. С какой периодичностью следует очищать фильтры?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74. Как часто должен производиться осмотр трубопроводов кислорода?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75. Как часто должна производиться проверка конденсатоотводчиков и пароспутников, обогревающих трубопроводы кислорода в зимнее время?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76. Как часто должна проводиться проверка правильности показаний приборов, перечень которых утверждается руководителем производства?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77. Какое количество баллонов с эталонными и поверочными газовыми смесями разрешается хранить в помещении хроматографии?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78. Из каких материалов выполняются линии отбора кислорода на анализ?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79. Какой установлен порядок хранения обтирочных материалов?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80. Из каких материалов не могут быть изготовлены разделители (заглушки) или другие изделия, помещаемые внутрь кислородопровода при его обезжиривании?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81. Из каких сплавов металлов запрещается установка арматуры на кислородопроводах?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82. Каким должно быть расстояние от устройства забора воздуха и камер всасывания работающих воздушных компрессоров воздухоразделительных установок (далее – ВРУ) при выполнении ремонтных работ, работ по газовой сварке и резке металла, чтобы для их выполнения было необходимо наличие письменного разрешения руководителя производства (цеха) и наряда-допуска?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83. Какие работы производятся на </w:t>
      </w:r>
      <w:r w:rsidR="00D418EA">
        <w:rPr>
          <w:rFonts w:ascii="Times New Roman" w:hAnsi="Times New Roman"/>
          <w:color w:val="000000"/>
          <w:sz w:val="24"/>
          <w:szCs w:val="24"/>
          <w:lang w:val="ru-RU"/>
        </w:rPr>
        <w:t xml:space="preserve">опасных производственных объектов (далее – 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ОПО</w:t>
      </w:r>
      <w:r w:rsidR="00D418EA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горно-металлургических производств?</w:t>
      </w:r>
      <w:r w:rsidR="00006A7F"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Выберите правильный вариант ответа.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84. Какие из перечисленных требований к акту-допуску подрядных организаций на опасный производственный объект горно-металлургической промышленности указаны неверно?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85. Какие действия предпринимаются при необходимости ведения работ после истечения срока действия акта-допуска подрядных организаций на опасный производственный объект горно-металлургической промышленности?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86. В каком количестве экземпляров составляется акт-допуск подрядных организаций на опасный производственный объект горно-металлургической промышленности?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87. С кем согласовывается перечень работ повышенной опасности на опасных производственных объектах горно-металлургической промышленности?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88. Кем могут проводиться работы повышенной опасности на опасных производственных объектах горно-металлургической промышленности?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89. В течение какого времени хранится журнал регистрации нарядов-допусков со дня внесения последней записи?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90. На какой максимальный срок выдается наряд-допуск на работы повышенной опасности?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91. Кто определяет (назначает) работников, выполняющих мероприятия по безопасности труда, указанных в наряде-допуске (ответственных исполнителей)?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92. Какие из перечисленных требований к наряду-допуску на работы повышенной опасности указаны неверно? Выберите два правильных ответа.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93. Чему из перечисленного должны соответствовать средства автоматизации, производственной сигнализации и связи, блокировочные устройства? Выберите все правильные ответы.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94. Чем определяется высота наполнения ковша металлом и общее количество присадок, обеспечивающее безопасное выполнение технологических операций?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95. Какие требования к внепечной обработке жидкого металла указаны неверно?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96. Какое количество производителей (руководителей) работ назначаются на все время действия наряда-допуска на работы повышенной опасности при производстве работ в несколько смен?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97. В течение какого времени хранятся закрытые (подписанные) наряды-допуски на работы повышенной опасности?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98. Каким документом определяется максимальная величина давления газа (аргона), необходимая для открывания донных продувочных фурм и ковшевых пробок?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99. Какие действия должны быть выполнены при утрате наряда-допуска на работы повышенной опасности?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100. В каких из перечисленных случаях допускается продолжать работы, проводимые по наряду-допуску, на опасных производственных объектах?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101. На какие группы подразделяются газоопасные места на опасных производственных объектах горно-металлургической промышленности?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102. С кем согласовывается инструкция, определяющая порядок подготовки и безопасного проведения газоопасных работ на опасных производственных объектах горно-металлургической промышленности? Выберите два правильных ответа.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103. С какой периодичностью должны проверяться на работоспособность вентиляционные системы и состояние ванн травления?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104. Какая допускается максимальная температура газа в газопроводах в случае подачи в них пара для пропарки, продувки и отогрева?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105. С кем согласовывается план организации и проведения газоопасной работы?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106. Какое из перечисленных требований к применению жетон-бирочной системы указано неверно?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107. Какие требования к производственным помещениям, оборудованию участков приготовления травильных растворов и травления металла указаны </w:t>
      </w:r>
      <w:r w:rsidR="00D54643"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верно?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108. Каким составом должны выполняться газоопасные работы I и II группы газоопасности с образованием взрывопожароопасных смесей?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109. Какой стаж работы в газовом хозяйстве должны иметь лица, назначаемые ответственными руководителями и ответственными исполнителями газоопасных работ?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110. На основании чего должны определяться утилизация, нейтрализация, складирование или захоронение отходов литейных производств?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111. Какой напорный бак должен быть установлен в печи </w:t>
      </w:r>
      <w:r w:rsidR="00AB624A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Аусмелт</w:t>
      </w:r>
      <w:r w:rsidR="00AB624A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случай отключения электроснабжения?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112. Какому гидравлическому испытанию должны подвергаться водоохлаждаемые элементы печи </w:t>
      </w:r>
      <w:r w:rsidR="00AB624A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Аусмелт</w:t>
      </w:r>
      <w:r w:rsidR="00AB624A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перед их установкой?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113. В каком из перечисленных случаев запрещено возобновлять подачу воды к любому из водоохлаждаемых компонентов печи </w:t>
      </w:r>
      <w:r w:rsidR="00AB624A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Аусмелт</w:t>
      </w:r>
      <w:r w:rsidR="00AB624A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114. Чем должны быть оборудованы ванны с кислотой для травления оборудования?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115. До какой минимальной температуры должна быть охлаждена печь </w:t>
      </w:r>
      <w:r w:rsidR="00AB624A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Аусмелт</w:t>
      </w:r>
      <w:r w:rsidR="00AB624A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возобновления подачи охлаждающей жидкости при перегреве печи и неисправности водоохлаждающих элементов?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116. Подача шихты с какой влажностью запрещается в печь </w:t>
      </w:r>
      <w:r w:rsidR="00AB624A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Аусмелт</w:t>
      </w:r>
      <w:r w:rsidR="00AB624A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117. Чем должна обеспечиваться безопасность производственных процессов нанесения металлопокрытий?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118. Какое из перечисленных требований при производстве глинозема указано неверно?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119. </w:t>
      </w:r>
      <w:r w:rsidR="009A63D8">
        <w:rPr>
          <w:rFonts w:ascii="Times New Roman" w:hAnsi="Times New Roman"/>
          <w:color w:val="000000"/>
          <w:sz w:val="24"/>
          <w:szCs w:val="24"/>
        </w:rPr>
        <w:t>Какие требования к цинкованию металлов и полимерным покрытиям указаны верно?</w:t>
      </w:r>
      <w:r w:rsidR="009A63D8"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Выберите правильный вариант ответа.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120. В течение какого времени должны подаваться звуковые и световые сигналы перед пуском в работу технического устройства, узлы которого или все устройство перемещаются в процессе работы?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121. Какие требования к цинкованию металлов указаны неверно?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122. Какое из перечисленных требований к смесеприготовлению указано неверно?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123. На какое время смесеприготовительные машины и средства транспортирования смесей должны быть остановлены, а электрические схемы разобраны?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124. При каком условии должно проводиться покрытие поверхности форм и стержней противопригарными красками, выделяющими вредные вещества?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125. Каким требованиям должна соответствовать эксплуатация сушильных устройств, работающих на газе, а также сушильных устройств с электроподогревом?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126. В каком случае допускается попадание аэрозолей противопригарных красок в воздух рабочей зоны во время покрытия поверхностных форм и стержней противопригарными веществами?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127. Какое из перечисленных требований к изготовлению форм и стержней указано неверно?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128. С какой периодичностью кольца и цапфы ковша после изготовления должны проверяться методом неразрушающего контроля?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129. Что из перечисленного допускается при осуществлении процессов литейного производства?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130. Каким образом должно осуществляться хранение сыпучих материалов?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131. При какой температуре должны храниться на специально оборудованном складе компоненты полиуретанового клея и растворители?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132. Каким количеством работников должно осуществляться выполнение операций на установке по нанесению полимерных покрытий?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133. Каким образом в эксплуатирующей организации, имеющей газовое хозяйство, производящей и потребляющей горючие газы, должен быть организован контроль за обеспечением безопасной эксплуатации газового хозяйства?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134. Какое из перечисленных требований к дуговым электропечам указано верно? Выберите два варианта ответа.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135. После чего выполняется включение электропечи (для просушки или плавки металла)?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136. Какое из перечисленных требований к газокислородным горелкам дуговых электропечей указано неверно?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137. На какую величину должны подвергаться гидравлическому испытанию водоохлаждаемые элементы дуговых электропечей перед их установкой?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138. Какой должна быть температура воды, отходящей от водоохлаждаемых элементов дуговых электропечей?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139. Каким образом проводится охлаждение кожуха пода или стенок дуговой электропечи при обнаружении перегрева этих мест во время плавки?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A5745C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140. </w:t>
      </w:r>
      <w:r w:rsidR="00D05979">
        <w:rPr>
          <w:rFonts w:ascii="Times New Roman" w:hAnsi="Times New Roman"/>
          <w:color w:val="000000"/>
          <w:sz w:val="24"/>
          <w:szCs w:val="24"/>
        </w:rPr>
        <w:t xml:space="preserve">Какие работы на </w:t>
      </w:r>
      <w:r w:rsidR="00D05979" w:rsidRPr="00064C95">
        <w:rPr>
          <w:rFonts w:ascii="Times New Roman" w:hAnsi="Times New Roman"/>
          <w:color w:val="000000"/>
          <w:sz w:val="24"/>
          <w:szCs w:val="24"/>
        </w:rPr>
        <w:t xml:space="preserve">всех электропечах </w:t>
      </w:r>
      <w:r w:rsidR="00D05979">
        <w:rPr>
          <w:rFonts w:ascii="Times New Roman" w:hAnsi="Times New Roman"/>
          <w:color w:val="000000"/>
          <w:sz w:val="24"/>
          <w:szCs w:val="24"/>
        </w:rPr>
        <w:t xml:space="preserve">(за исключением тигельных печей </w:t>
      </w:r>
      <w:r w:rsidR="00D05979" w:rsidRPr="00064C95">
        <w:rPr>
          <w:rFonts w:ascii="Times New Roman" w:hAnsi="Times New Roman"/>
          <w:color w:val="000000"/>
          <w:sz w:val="24"/>
          <w:szCs w:val="24"/>
        </w:rPr>
        <w:t xml:space="preserve">сопротивления) </w:t>
      </w:r>
      <w:r w:rsidR="00D05979">
        <w:rPr>
          <w:rFonts w:ascii="Times New Roman" w:hAnsi="Times New Roman"/>
          <w:color w:val="000000"/>
          <w:sz w:val="24"/>
          <w:szCs w:val="24"/>
        </w:rPr>
        <w:t>должны производиться только после снятия напряжения с нагревательных элементов?</w:t>
      </w:r>
      <w:r w:rsidR="00A5745C"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Выберите правильный вариант ответа.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141. Из каких газов состоят промышлен</w:t>
      </w:r>
      <w:r w:rsid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ные газы объектов металлургии, 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возникающие (используемые) в процессе металлургического производства?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142. При каком условии допускаются осмотр и ремонт оборудования, расположенного под открытой индукционной печью, находящейся в поднятом положении?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143. Какое из перечисленных требований при эксплуатации открытых индукционных печей указано верно? Выберите 2 варианта ответа.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144. Чем из перечисленного должны оснащаться топливные баки пламенных печей, работающих на жидком топливе?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145. Каким образом должен определяться объем аварийного резервуара пламенных печей, работающих на жидком топливе?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146. Какое количество запорных вентилей должно быть на топливопроводе каждой пламенной печи, работающей на жидком или газовом топливе?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147. В каком месте может быть установлен запорный вентиль на топливопроводе каждой пламенной печи, работающей на жидком или газовом топливе?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148. Чем должен производиться подогрев мазута в баках топлива пламенных печей? Выберите 2 варианта ответа.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149. Чем должны быть продуты воздухопровод и камера плазменной печи перед зажиганием газовых горелок?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150. Какой системой вентиляции должны быть оборудованы пламенные печи, работающие на жидком и твердом топливе?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151. На какое значение нижняя отметка борова в футеровке должна быть выше нижней отметки загрузочного окна во избежание попадания расплавленного металла в боров пламенной печи?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152. Какое допускается максимальное содержание оксида углерода в газах, поступающих в газоочистное устройство вагранки, при отводе газов с полным дожиганием?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153. Какой допускается зазор между колошниковой площадкой, вагранкой и шахтой подъемника?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154. Какая допускается максимальная температура воды в рубашке водяного охлаждения фурменного и плавильного поясов вагранки?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155. Понижение давления до какого значения должны обеспечивать противовзрывные клапаны аппаратов системы пылеочистки и очистки отходящих ваграночных газов?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156. Какое из перечисленных требований не допускается при эксплуатации вакуумно-дуговых печей?</w:t>
      </w:r>
      <w:r w:rsidR="00A5745C"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Выберите правильный вариант ответа.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157. Чем должен устанавливаться порядок запуска и отключения плазмотронов?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158. В каком случае взятие пробы смеси может производиться во время работы бегунов?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159. Какая должна быть температура угольной пыли в бункерах для хранения угольной пыли?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160. Какой должен быть запас угольной пыли в бункере для хранения угольной пыли?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161. Каким образом должна определяться продолжительность нахождения залитых металлом форм в зоне активной вентиляции?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162. В каком месте допускается хранение спирта и эфирно-альдегидной фракции в помещениях, в которых проводят гидролиз этилсиликата?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163. Что из перечисленного относят к отходам литейного производства?</w:t>
      </w:r>
      <w:r w:rsidR="005751C5"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Выберите правильный вариант ответа.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164. В каком случае допускается размещение в одном помещении с фольгопрокатным оборудованием взрывопожароопасных отделений промывки, окраски и приготовления краски?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165. </w:t>
      </w:r>
      <w:r w:rsidR="001B4306">
        <w:rPr>
          <w:rFonts w:ascii="Times New Roman" w:hAnsi="Times New Roman"/>
          <w:color w:val="000000"/>
          <w:sz w:val="24"/>
          <w:szCs w:val="24"/>
          <w:lang w:val="ru-RU"/>
        </w:rPr>
        <w:t xml:space="preserve">Какое из перечисленных положений нарушает требования промышленной безопасности </w:t>
      </w:r>
      <w:r w:rsidR="001B4306">
        <w:rPr>
          <w:rFonts w:ascii="Times New Roman" w:hAnsi="Times New Roman"/>
          <w:color w:val="000000"/>
          <w:sz w:val="24"/>
          <w:szCs w:val="24"/>
        </w:rPr>
        <w:t>в прокатном производстве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166. Какое из перечисленных требований безопасности в прокатном производстве указано неверно?</w:t>
      </w:r>
      <w:r w:rsidR="005751C5"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Выберите правильный вариант ответа.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167. Какая допускается максимальная температура воздуха внутри печи для производства ремонтных работ?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168. Ограждение какой высотой должны иметь ванны горячего цинкования, расположенные на уровне пола (настила рабочей площадки), по всему периметру?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169. С помощью чего допускается производить подъем и перемещение ЛКМ?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170. Какие этикетки или бирки должна иметь тара, в которой находятся полимеры, ЛКМ?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171. В каком количестве должны храниться обтирочные материалы, пропитанные лаком и растворителями, в закрытой таре?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172. Какие действия необходимо предпринять при подозрении на вспенивание (переокисление) в ванне печи </w:t>
      </w:r>
      <w:r w:rsidR="00AB624A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Аусмелт</w:t>
      </w:r>
      <w:r w:rsidR="00AB624A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?</w:t>
      </w:r>
      <w:r w:rsidR="005751C5"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Выберите правильный вариант ответа.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173. В какое положение должна выводиться фурма из-под дутья при помощи лебедки, оборудованной системой автоматического аварийного вывода фурмы, при производстве меди методом пирометаллургической переработки в печи </w:t>
      </w:r>
      <w:r w:rsidR="00AB624A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Аусмелт</w:t>
      </w:r>
      <w:r w:rsidR="00AB624A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174. Какие из перечисленных требований при производстве меди методом пирометаллургической переработки в печи </w:t>
      </w:r>
      <w:r w:rsidR="00AB624A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Аусмелт</w:t>
      </w:r>
      <w:r w:rsidR="00AB624A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указаны неверно?</w:t>
      </w:r>
      <w:r w:rsidR="005751C5"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Выберите правильный вариант ответа.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175. Чем производится отогрев смерзшейся изоляции для обеспечения доступа к адсорберам?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176. Какие из перечисленных ремонтных работ допускается производить одновременно при ремонте арматуры, расположенной на теплом и холодном концах регенераторов в период остановки ВРУ?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177. Какой предел огнестойкости должен быть у стен, разделяющих взрывоопасные помещения на водородных станциях?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178. Какая должна быть минимальная высота забора по периметру территории всего комплекса производства водорода?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179. С каким интервалом должна проверяться объемная доля кислорода в месте проведения ремонтных работ во время нахождения персонала внутри трубопроводов, опорных обечаек регенераторов, в отсеке обратноповоротных клапанов или арматуры?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180. Какое должно быть расстояние между ресиверами одного газа?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181. Какие требования к ресиверам для водорода (сосудам) указаны неверно?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182. В соответствии с какой документацией должен проводиться разогрев печи </w:t>
      </w:r>
      <w:r w:rsidR="00AB624A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Аусмелт</w:t>
      </w:r>
      <w:r w:rsidR="00AB624A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капитального ремонта?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183. Для чего печь </w:t>
      </w:r>
      <w:r w:rsidR="00AB624A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Аусмелт</w:t>
      </w:r>
      <w:r w:rsidR="00AB624A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оборудуется резервной газовоздушной горелкой?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184. Какие действия необходимо осуществить перед ремонтом клапанов (трубопроводов) теплого и холодного концов регенераторов в период остановки ВРУ?</w:t>
      </w:r>
      <w:r w:rsidR="005751C5"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Выберите правильный вариант ответа.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185. При каком условии ВРУ должна подвергаться обезжириванию?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186. Какие установлены сроки обезжиривания ВРУ, работающих по схеме высокого и среднего давлений с блоками комплексной очистки на цеолитах и турбодетандерами, а также по схеме низкого давления?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187. Что из перечисленного не подлежит обезжириванию в процессе эксплуатации ВРУ?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188. В каком случае арматура, предназначенная для работы с кислородом, не подлежит обезжириванию перед монтажом?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189. Какое из перечисленных требований при необходимости проведения обезжиривания технических устройств и трубопроводов ПРВ растворителями указано неверно?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190. До какой максимальной температуры допускается нагрев поверхностей в помещениях, где производится обезжиривание кислородного оборудования пожаровзрывоопасными растворителями?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191. До какой температуры должен отогреваться сосуд, бывший в эксплуатации, перед проведением работ по обезжириванию способом протирки и чем он должен продуваться?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192. Какое из перечисленных требований к потреблению газообразного кислорода и других продуктов разделения воздуха указано неверно?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193. Какое значение не должно превышать содержание сероводорода в коксовом газе в заводских сетях действующих предприятий?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194. Какое значение не должно превышать содержание сероводорода в коксовом газе при газоплазменной обработке металла в закрытых помещениях, а также нафталина летом и зимой?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195. Чем обеспечивается противоаварийная автоматическая защита топочного пространства нагревательных печей?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196. Какое расчетное давление газа соответствует газопроводам среднего давления?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197. Какие требования из перечисленных должны предусматриваться для насосов и компрессоров (группы насосов и компрессоров), перемещающих горючие продукты?</w:t>
      </w:r>
      <w:r w:rsidR="005751C5"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Выберите правильный вариант ответа.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198. В каком случае все технологическое оборудование должно продуваться инертным газом? Выберите 2 варианта ответа.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199. При каком содержании водорода в воздухе производственного помещения по сигналу от автоматического газоанализатора технологическое оборудование этого помещения должно быть остановлено?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200. При каком содержании газов должна срабатывать световая и звуковая сигнализации, установленные с автоматическими газоанализаторами в помещениях категории А, где обращается водород?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201. Какие требования к вентиляции помещения, где возможно выделение водорода, указаны верно? Выберите 2 варианта ответа.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202. Какие из перечисленных ограждающих конструкций не относятся к легкосбрасываемым?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203. Как должны сооружаться газопроводы на территории предприятия?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204. Через какое расстояние должны заземляться наружные газопроводы?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205. При каком максимальном содержании сероводорода в газе допускается установка бронзовых кранов или задвижек с бронзовыми кольцами на газопроводах?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206. Какое из перечисленных требований к задвижкам и заглушкам, устанавливаемым на газопроводах, указано неверно?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207. Какая информация должна быть выбита на хвостовике каждой съемной заглушки газопровода?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208. Какая должна быть минимальная высота водяного затвора конденсатоотводчиков межцеховых газопроводов, работающих под избыточным давлением?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209. Какое из перечисленных требований к отводу конденсата из цеховых газопроводов указано неверно?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210. Какое из перечисленных требований к стационарным газоразборным постам указано неверно?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211. Какой должен быть нижний предел давления для I разряда газов-заменителей ацетилена перед газопламенной аппаратурой?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212. При каком увеличении содержания кислорода в газе в напорном коллекторе газоотсасывающей станции отвод газа от электропечи должен быть немедленно прекращен?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213. Каким уплотнительным устройством, препятствующим выбиванию газов в цех, должно оборудоваться отверстие в охладителе конвертерных газов?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214. Какое допускается максимальное содержание оксида углерода в газах, поступающих в электрофильтр, при отводе газов с полным дожиганием?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215. Содержание каких из перечисленных газов измеряется в продуктах неполного сгорания за дымососом при отводе газов без дожигания? Выберите 2 варианта ответа.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216. С какой периодичностью газопроводы сероочистки природного газа подвергаются пневматическому испытанию?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217. Какое из перечисленных требований к установке сероочистки природного газа указано верно?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218. Какое минимальное остаточное давление должны иметь баллоны, подготовленные для наполнения водородом?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219. На какой высоте от пола должны быть расположены окна в помещениях отделений наполненных баллонов, наполнительных и разрядных рамп?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220. Какой должна быть ширина свободного прохода между щитом управления вентилями и ближайшими стенами наполнительной?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221. Стальными листами какой толщины должны отделяться от рабочей зоны баллоны с водородом при их горизонтальном расположении и размещении внутри помещения?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222. При какой чистоте водорода должен производиться пуск компрессора для наполнения баллонов?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223. </w:t>
      </w:r>
      <w:r w:rsidR="00867D6E">
        <w:rPr>
          <w:rFonts w:ascii="Times New Roman" w:hAnsi="Times New Roman"/>
          <w:color w:val="000000"/>
          <w:sz w:val="24"/>
          <w:szCs w:val="24"/>
        </w:rPr>
        <w:t>Как</w:t>
      </w:r>
      <w:r w:rsidR="00867D6E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="00867D6E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="00867D6E">
        <w:rPr>
          <w:rFonts w:ascii="Times New Roman" w:hAnsi="Times New Roman"/>
          <w:color w:val="000000"/>
          <w:sz w:val="24"/>
          <w:szCs w:val="24"/>
          <w:lang w:val="ru-RU"/>
        </w:rPr>
        <w:t xml:space="preserve">из перечисленных </w:t>
      </w:r>
      <w:r w:rsidR="00867D6E">
        <w:rPr>
          <w:rFonts w:ascii="Times New Roman" w:hAnsi="Times New Roman"/>
          <w:color w:val="000000"/>
          <w:sz w:val="24"/>
          <w:szCs w:val="24"/>
        </w:rPr>
        <w:t>устройств должн</w:t>
      </w:r>
      <w:r w:rsidR="00867D6E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="00867D6E">
        <w:rPr>
          <w:rFonts w:ascii="Times New Roman" w:hAnsi="Times New Roman"/>
          <w:color w:val="000000"/>
          <w:sz w:val="24"/>
          <w:szCs w:val="24"/>
        </w:rPr>
        <w:t xml:space="preserve"> быть установлен</w:t>
      </w:r>
      <w:r w:rsidR="00867D6E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="00867D6E">
        <w:rPr>
          <w:rFonts w:ascii="Times New Roman" w:hAnsi="Times New Roman"/>
          <w:color w:val="000000"/>
          <w:sz w:val="24"/>
          <w:szCs w:val="24"/>
        </w:rPr>
        <w:t xml:space="preserve"> на нагнетательном газопроводе для отключения компрессора от коллектора высокого давления?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224. На какой ступени сжатия водородные компрессоры должны иметь предохранительные клапаны?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225. Какой технической документацией должен быть оснащен каждый компрессорный агрегат или установка, или группа однородных компрессорных установок?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226. Какие требования к компрессорным установкам указаны неверно?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227. Какие требования к компрессорным установкам указаны верно?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228. С какой периодичностью должен производиться осмотр газопроводов, газовых установок и газового оборудования комиссией на производстве?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229. Кто из перечисленных лиц не должен входить в состав постоянно действующей комиссии для проведения осмотров объектов газового хозяйства?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230. С какой периодичностью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 помещениях, и вне помещений?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231. С какой периодичностью должна производиться ревизия с разборкой регулятора давления, предохранительных клапанов, фильтров газопроводов, газовых установок и газового оборудования?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232. До каких пор должна осуществляться продувка азотом перед пуском в работу установки по производству реформерного газа для производства металлизованного горячевосстановленного железа?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233. Какое из перечисленных требований к установке по производству реформерного газа указано неверно?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234. Кто утверждает инструкцию по перекачке сероуглерода из транспортной емкости в емкость хранения?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235. Кем производится испытание газопроводов и газовых установок после окончания строительно-монтажных и сварочных работ (включая ремонтные работы)?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236. Какое из перечисленных требований к манометрам, используемым при проведении испытаний газопроводов и газовых установок, указано верно?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237. В течение какого времени выдерживают испытательное давление в трубопроводе при испытании на прочность, после чего снижают до рабочего давления, при котором производят тщательный осмотр сварных швов (испытание на плотность)?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238. Какое устанавливается минимальное расстояние от испытываемого газопровода большого диаметра, расположенных вне помещений, до границ охраняемой зоны во время проведения пневматических испытаний на прочность?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239. Каким давлением производится дополнительное испытание на герметичность межцеховых и внутрицеховых газопроводов?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240. Какая установлена продолжительность дополнительных испытаний на герметичность для вновь сооружаемых газопроводов?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241. Какая устанавливается продолжительность периодических испытаний на герметичность для газопроводов, а также испытаний после ремонта, связанного со сваркой и разборкой газопровода?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242. При какой скорости падения давления за время дополнительного пневматического испытания на герметичность внутрицеховых газопроводов (для трубопроводов внутренним диаметром до 250 мм включительно) результаты признаются удовлетворительными?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243. При какой скорости падения давления за время дополнительного пневматического испытания на герметичность межцеховых газопроводов (для трубопроводов внутренним диаметром до 250 мм включительно) результаты признаются удовлетворительными?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244. У кого должен находиться агрегатный (ремонтный) журнал на отдельных объектах газового цеха, а также в цехах, в составе которых имеются объекты газового хозяйства?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245. При каком избыточном давлении газа в газопроводах разрешается производить электросварочные работы на газопроводах при ремонтах?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246. Какие действия должны быть произведены перед продувкой газопровода?</w:t>
      </w:r>
      <w:r w:rsidR="008921A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921A0">
        <w:rPr>
          <w:rFonts w:ascii="Times New Roman" w:hAnsi="Times New Roman"/>
          <w:color w:val="000000"/>
          <w:sz w:val="24"/>
          <w:szCs w:val="24"/>
        </w:rPr>
        <w:t>Выберите</w:t>
      </w:r>
      <w:r w:rsidR="008921A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 w:rsidR="008921A0"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247. В каком радиусе у мест выброса газовоздушной смеси в атмосферу должно быть приостановлено движение всех видов транспорта, запрещено применение открытого огня и производство сварочных работ в период продувки газопровода?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248. Какому классу должна соответствовать герметичность арматуры с металлическим уплотнением в затворе, применяемая для установки на трубопроводах водорода?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249. Какому классу должна соответствовать герметичность затвора запорной арматуры со средой водорода?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250. Какую арматуру не допускается применять на водородопроводах?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251. В соответствии с требованиями какой документации должны производиться проектирование, монтаж и эксплуатация водородопроводов, а также вспомогательных трубопроводов обвязки участков комплекса получения и потребления водорода?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252. В каком случае допускается использовать продувочные свечи газопроводов для выпуска в атмосферу избыточного газа?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253. Какие сроки проведения ревизии газопроводов должны быть при скорости коррозии более 0,5 мм/г?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254. При какой скорости коррозии срок проведения ревизии газопроводов должен быть не реже одного раза в 2 года?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255. Какой допускается максимальный подъем температуры газа в газопроводах?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256. Кто осуществляет выбор типа быстродействующего отсекающего клапана на подводе газа к каждому агрегату с дутьевыми горелками?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257. Какое из перечисленных требований при эксплуатации газового оборудования газопотребляющих агрегатов указано верно?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258. С какой периодичностью должна производиться режимная наладка газоиспользующего оборудования?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259. В каком случае допускается режимную наладку газоиспользующего оборудования проводить не реже одного раза в четыре года?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260. С какой периодичностью должна производиться проверка технического состояния вентиляционных каналов в зданиях (помещениях) с установленным газоиспользующим оборудованием и </w:t>
      </w:r>
      <w:r w:rsidR="00102AF4" w:rsidRPr="001F58F7">
        <w:rPr>
          <w:rFonts w:ascii="Times New Roman" w:hAnsi="Times New Roman"/>
          <w:color w:val="000000"/>
          <w:sz w:val="24"/>
          <w:szCs w:val="24"/>
          <w:lang w:val="ru-RU"/>
        </w:rPr>
        <w:t>пылеуборка,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дезинфекция вентиляционных каналов?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261. С какой периодичностью должны производиться проверка технического состояния промышленных дымоотводящих устройств (газоходов газоиспользующего оборудования, дымоходов и дымовых труб) и их прочистка?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262. Где не допускается размещение операторных помещений?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263. Какие требования к монтажу и эксплуатации водородопроводов указаны неверно?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264. Какая продолжительность пневматических испытаний установлена Правилами безопасности процессов получения или применения металлов после проведения плановых или аварийных остановок водородопроводов?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265. Через какое время после ввода объекта в эксплуатацию должна проводиться первая выборочная ревизия водородопроводов на вновь осваиваемых производствах?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266. С какой периодичностью должны проводиться испытания на плотность и прочность холодных участков (с температурой до 200 °C) водородопроводов, работающих под давлением до 15,0 МПа (150 кгс/см²)?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267. С какой периодичностью должны проводиться испытания на плотность и прочность горячих участков (с температурой 200 - 400 °C) водородопроводов, работающих под давлением до 15,0 МПа (150 кгс/см²)?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268. В каких местах допускается прокладка водородопроводов?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269. Через какие помещения допускается прокладка водородопроводов?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270. Какие требования к размещению запорной арматуры на водородопроводах указаны верно?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271. На каких минимальных расстояниях (по горизонтали) до групповых газобаллонных установок допускаются работы по газовой резке, сварке и другим видам газопламенной обработки металлов, а также применение открытого огня от других источников?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272. На каких минимальных расстояниях (по горизонтали) до отдельных баллонов с кислородом и горючими газами допускаются работы по газовой резке, сварке и другим видам газопламенной обработки металлов, а также применение открытого огня от других источников?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273. В каком положении должны находиться баллоны со сжиженным газом во время работы?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274. Какое действие должно быть осуществлено в первую очередь при зажигании ручной горелки или резака?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275. Какое из перечисленных действий допускается при эксплуатации оборудования для газопламенной обработки металлов?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276. Какое из перечисленных требований при эксплуатации взрывопожароопасных объектов указано неверно?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D418EA" w:rsidRDefault="000565B3" w:rsidP="00D41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277. С какой периодичностью должен производиться текущий ремонт оборудования с разборкой регуляторов давления, предохранительных клапанов и фильтров </w:t>
      </w:r>
      <w:r w:rsidR="00D418EA" w:rsidRPr="00D418EA">
        <w:rPr>
          <w:rFonts w:ascii="Times New Roman" w:hAnsi="Times New Roman"/>
          <w:color w:val="000000"/>
          <w:sz w:val="24"/>
          <w:szCs w:val="24"/>
          <w:lang w:val="ru-RU"/>
        </w:rPr>
        <w:t>газорегуляторны</w:t>
      </w:r>
      <w:r w:rsidR="00D418EA">
        <w:rPr>
          <w:rFonts w:ascii="Times New Roman" w:hAnsi="Times New Roman"/>
          <w:color w:val="000000"/>
          <w:sz w:val="24"/>
          <w:szCs w:val="24"/>
          <w:lang w:val="ru-RU"/>
        </w:rPr>
        <w:t xml:space="preserve">х </w:t>
      </w:r>
      <w:r w:rsidR="00D418EA" w:rsidRPr="00D418EA">
        <w:rPr>
          <w:rFonts w:ascii="Times New Roman" w:hAnsi="Times New Roman"/>
          <w:color w:val="000000"/>
          <w:sz w:val="24"/>
          <w:szCs w:val="24"/>
          <w:lang w:val="ru-RU"/>
        </w:rPr>
        <w:t>пункт</w:t>
      </w:r>
      <w:r w:rsidR="00D418EA">
        <w:rPr>
          <w:rFonts w:ascii="Times New Roman" w:hAnsi="Times New Roman"/>
          <w:color w:val="000000"/>
          <w:sz w:val="24"/>
          <w:szCs w:val="24"/>
          <w:lang w:val="ru-RU"/>
        </w:rPr>
        <w:t xml:space="preserve">ов (далее- 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ГРП</w:t>
      </w:r>
      <w:r w:rsidR="00D418EA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="00D418EA">
        <w:rPr>
          <w:rFonts w:ascii="Times New Roman" w:hAnsi="Times New Roman" w:cs="Times New Roman"/>
          <w:sz w:val="24"/>
          <w:szCs w:val="24"/>
          <w:lang w:val="ru-RU"/>
        </w:rPr>
        <w:t xml:space="preserve">газорегуляторных установок (далее – 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ГРУ</w:t>
      </w:r>
      <w:r w:rsidR="00D418EA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, если в паспортах заводов-изготовителей на это оборудование не установлены другие сроки обслуживания?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278. При каком давлении должна производиться настройка срабатывания предохранительно-запорных клапанов при их наличии в ГРП (ГРУ)?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279. В каком случае допускается подача потребителям газа по обводной линии (байпасу) ГРП и ГРУ?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280. Какие виды работ должны выполняться не реже одного раза в 6 месяцев при эксплуатации ГРП и ГРУ?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281. Какие из перечисленных видов работ не должны выполняться при техническом обслуживании технологического оборудования ГРП и ГРУ? Выберите 2 варианта ответа.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A32C3A" w:rsidRPr="001F58F7" w:rsidRDefault="000565B3" w:rsidP="001F58F7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282. В какие сроки должен проводиться капитальный ремонт ГРП и ГРУ?</w:t>
      </w:r>
    </w:p>
    <w:p w:rsidR="00A32C3A" w:rsidRPr="001F58F7" w:rsidRDefault="00A32C3A" w:rsidP="001F58F7">
      <w:pPr>
        <w:jc w:val="both"/>
        <w:rPr>
          <w:lang w:val="ru-RU"/>
        </w:rPr>
      </w:pPr>
    </w:p>
    <w:p w:rsidR="000565B3" w:rsidRPr="001F58F7" w:rsidRDefault="000565B3" w:rsidP="001F58F7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283. Чем должна производиться продувка импульсных газовых проводок?</w:t>
      </w:r>
    </w:p>
    <w:sectPr w:rsidR="000565B3" w:rsidRPr="001F58F7" w:rsidSect="00EB6606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859" w:rsidRDefault="009A7859" w:rsidP="00EB6606">
      <w:pPr>
        <w:spacing w:after="0" w:line="240" w:lineRule="auto"/>
      </w:pPr>
      <w:r>
        <w:separator/>
      </w:r>
    </w:p>
  </w:endnote>
  <w:endnote w:type="continuationSeparator" w:id="0">
    <w:p w:rsidR="009A7859" w:rsidRDefault="009A7859" w:rsidP="00EB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859" w:rsidRDefault="009A7859" w:rsidP="00EB6606">
      <w:pPr>
        <w:spacing w:after="0" w:line="240" w:lineRule="auto"/>
      </w:pPr>
      <w:r>
        <w:separator/>
      </w:r>
    </w:p>
  </w:footnote>
  <w:footnote w:type="continuationSeparator" w:id="0">
    <w:p w:rsidR="009A7859" w:rsidRDefault="009A7859" w:rsidP="00EB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842425"/>
      <w:docPartObj>
        <w:docPartGallery w:val="Page Numbers (Top of Page)"/>
        <w:docPartUnique/>
      </w:docPartObj>
    </w:sdtPr>
    <w:sdtEndPr/>
    <w:sdtContent>
      <w:p w:rsidR="009A7859" w:rsidRDefault="009A7859">
        <w:pPr>
          <w:pStyle w:val="a5"/>
          <w:jc w:val="center"/>
        </w:pPr>
        <w:r w:rsidRPr="00EB66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66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66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4B45" w:rsidRPr="00FB4B45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EB66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7859" w:rsidRDefault="009A78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006A7F"/>
    <w:rsid w:val="000220EE"/>
    <w:rsid w:val="000565B3"/>
    <w:rsid w:val="00102AF4"/>
    <w:rsid w:val="001422D5"/>
    <w:rsid w:val="00174F25"/>
    <w:rsid w:val="001B4306"/>
    <w:rsid w:val="001D4854"/>
    <w:rsid w:val="001F58F7"/>
    <w:rsid w:val="00203313"/>
    <w:rsid w:val="002738DE"/>
    <w:rsid w:val="0030764E"/>
    <w:rsid w:val="003B2899"/>
    <w:rsid w:val="0042537F"/>
    <w:rsid w:val="00481184"/>
    <w:rsid w:val="0048321B"/>
    <w:rsid w:val="00491672"/>
    <w:rsid w:val="00527FFC"/>
    <w:rsid w:val="00555420"/>
    <w:rsid w:val="005751C5"/>
    <w:rsid w:val="005C7A42"/>
    <w:rsid w:val="00616DA7"/>
    <w:rsid w:val="00660FDE"/>
    <w:rsid w:val="00666B92"/>
    <w:rsid w:val="0071108C"/>
    <w:rsid w:val="007E597C"/>
    <w:rsid w:val="00817897"/>
    <w:rsid w:val="00825A54"/>
    <w:rsid w:val="0086407C"/>
    <w:rsid w:val="00867D6E"/>
    <w:rsid w:val="00872FC2"/>
    <w:rsid w:val="00890CC4"/>
    <w:rsid w:val="008921A0"/>
    <w:rsid w:val="00942408"/>
    <w:rsid w:val="009912B6"/>
    <w:rsid w:val="009A63D8"/>
    <w:rsid w:val="009A7859"/>
    <w:rsid w:val="009D5242"/>
    <w:rsid w:val="00A137A0"/>
    <w:rsid w:val="00A27AE0"/>
    <w:rsid w:val="00A32C3A"/>
    <w:rsid w:val="00A422C3"/>
    <w:rsid w:val="00A5745C"/>
    <w:rsid w:val="00AB624A"/>
    <w:rsid w:val="00AF4431"/>
    <w:rsid w:val="00B17FC6"/>
    <w:rsid w:val="00B34BE1"/>
    <w:rsid w:val="00BA7B2C"/>
    <w:rsid w:val="00BE0CBB"/>
    <w:rsid w:val="00CE5181"/>
    <w:rsid w:val="00D05979"/>
    <w:rsid w:val="00D418EA"/>
    <w:rsid w:val="00D54643"/>
    <w:rsid w:val="00EB6606"/>
    <w:rsid w:val="00F10404"/>
    <w:rsid w:val="00FB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6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6606"/>
  </w:style>
  <w:style w:type="paragraph" w:styleId="a7">
    <w:name w:val="footer"/>
    <w:basedOn w:val="a"/>
    <w:link w:val="a8"/>
    <w:uiPriority w:val="99"/>
    <w:unhideWhenUsed/>
    <w:rsid w:val="00EB6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6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5405</Words>
  <Characters>30811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2</cp:revision>
  <dcterms:created xsi:type="dcterms:W3CDTF">2022-01-27T16:33:00Z</dcterms:created>
  <dcterms:modified xsi:type="dcterms:W3CDTF">2022-01-27T16:33:00Z</dcterms:modified>
</cp:coreProperties>
</file>